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EFF94" w14:textId="77777777" w:rsidR="0051142E" w:rsidRDefault="004E07ED">
      <w:r>
        <w:t>Hi</w:t>
      </w:r>
      <w:r w:rsidR="008F76A9">
        <w:t xml:space="preserve">, </w:t>
      </w:r>
    </w:p>
    <w:p w14:paraId="374F9CF8" w14:textId="32DE6BF9" w:rsidR="008F76A9" w:rsidRDefault="008F76A9">
      <w:r>
        <w:t>More great content to follow.</w:t>
      </w:r>
      <w:bookmarkStart w:id="0" w:name="_GoBack"/>
      <w:bookmarkEnd w:id="0"/>
    </w:p>
    <w:sectPr w:rsidR="008F7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60A"/>
    <w:rsid w:val="001B29A7"/>
    <w:rsid w:val="004E07ED"/>
    <w:rsid w:val="0051142E"/>
    <w:rsid w:val="007B360A"/>
    <w:rsid w:val="008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9D73C"/>
  <w15:chartTrackingRefBased/>
  <w15:docId w15:val="{7C408D95-23D2-4F3A-B074-75402ED8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uiPriority w:val="33"/>
    <w:qFormat/>
    <w:rsid w:val="001B29A7"/>
    <w:rPr>
      <w:b/>
      <w:bCs/>
      <w:i/>
      <w:iCs/>
      <w:spacing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Billy Howarth</cp:lastModifiedBy>
  <cp:revision>3</cp:revision>
  <dcterms:created xsi:type="dcterms:W3CDTF">2014-07-18T03:49:00Z</dcterms:created>
  <dcterms:modified xsi:type="dcterms:W3CDTF">2018-08-01T03:59:00Z</dcterms:modified>
</cp:coreProperties>
</file>